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E11" w:rsidRPr="006D2E11" w:rsidRDefault="006D2E11" w:rsidP="006D2E1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2E11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АДМИНИСТРАЦИЯ ЕРМАКОВСКОГО СЕЛЬСОВЕТА</w:t>
      </w:r>
    </w:p>
    <w:p w:rsidR="006D2E11" w:rsidRPr="006D2E11" w:rsidRDefault="006D2E11" w:rsidP="006D2E1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2E11">
        <w:rPr>
          <w:rFonts w:ascii="Times New Roman" w:eastAsia="Times New Roman" w:hAnsi="Times New Roman" w:cs="Times New Roman"/>
          <w:color w:val="auto"/>
          <w:sz w:val="28"/>
          <w:szCs w:val="28"/>
        </w:rPr>
        <w:t>КОЧКОВСКОГО РАЙОНА</w:t>
      </w:r>
    </w:p>
    <w:p w:rsidR="006D2E11" w:rsidRPr="006D2E11" w:rsidRDefault="006D2E11" w:rsidP="006D2E1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2E11">
        <w:rPr>
          <w:rFonts w:ascii="Times New Roman" w:eastAsia="Times New Roman" w:hAnsi="Times New Roman" w:cs="Times New Roman"/>
          <w:color w:val="auto"/>
          <w:sz w:val="28"/>
          <w:szCs w:val="28"/>
        </w:rPr>
        <w:t>НОВОСИБИРСКОЙ ОБЛАСТИ</w:t>
      </w: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11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6D2E11" w:rsidRPr="006D2E11" w:rsidRDefault="006D2E11" w:rsidP="006D2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E11" w:rsidRDefault="006D2E11" w:rsidP="006D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877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 w:rsidR="00015877" w:rsidRPr="00015877">
        <w:rPr>
          <w:rFonts w:ascii="Times New Roman" w:hAnsi="Times New Roman" w:cs="Times New Roman"/>
          <w:b/>
          <w:sz w:val="28"/>
          <w:szCs w:val="28"/>
        </w:rPr>
        <w:t>05</w:t>
      </w:r>
      <w:r w:rsidRPr="00015877">
        <w:rPr>
          <w:rFonts w:ascii="Times New Roman" w:eastAsia="Calibri" w:hAnsi="Times New Roman" w:cs="Times New Roman"/>
          <w:b/>
          <w:sz w:val="28"/>
          <w:szCs w:val="28"/>
        </w:rPr>
        <w:t>.0</w:t>
      </w:r>
      <w:r w:rsidR="00680F6E" w:rsidRPr="00015877">
        <w:rPr>
          <w:rFonts w:ascii="Times New Roman" w:hAnsi="Times New Roman" w:cs="Times New Roman"/>
          <w:b/>
          <w:sz w:val="28"/>
          <w:szCs w:val="28"/>
        </w:rPr>
        <w:t>5</w:t>
      </w:r>
      <w:r w:rsidRPr="00015877">
        <w:rPr>
          <w:rFonts w:ascii="Times New Roman" w:eastAsia="Calibri" w:hAnsi="Times New Roman" w:cs="Times New Roman"/>
          <w:b/>
          <w:sz w:val="28"/>
          <w:szCs w:val="28"/>
        </w:rPr>
        <w:t>.20</w:t>
      </w:r>
      <w:r w:rsidRPr="00015877">
        <w:rPr>
          <w:rFonts w:ascii="Times New Roman" w:hAnsi="Times New Roman" w:cs="Times New Roman"/>
          <w:b/>
          <w:sz w:val="28"/>
          <w:szCs w:val="28"/>
        </w:rPr>
        <w:t>2</w:t>
      </w:r>
      <w:r w:rsidR="00015877" w:rsidRPr="00015877">
        <w:rPr>
          <w:rFonts w:ascii="Times New Roman" w:hAnsi="Times New Roman" w:cs="Times New Roman"/>
          <w:b/>
          <w:sz w:val="28"/>
          <w:szCs w:val="28"/>
        </w:rPr>
        <w:t>5</w:t>
      </w:r>
      <w:r w:rsidRPr="00015877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680F6E" w:rsidRPr="00015877">
        <w:rPr>
          <w:rFonts w:ascii="Times New Roman" w:hAnsi="Times New Roman" w:cs="Times New Roman"/>
          <w:b/>
          <w:sz w:val="28"/>
          <w:szCs w:val="28"/>
        </w:rPr>
        <w:t>2</w:t>
      </w:r>
      <w:r w:rsidR="00015877" w:rsidRPr="00015877">
        <w:rPr>
          <w:rFonts w:ascii="Times New Roman" w:hAnsi="Times New Roman" w:cs="Times New Roman"/>
          <w:b/>
          <w:sz w:val="28"/>
          <w:szCs w:val="28"/>
        </w:rPr>
        <w:t>4</w:t>
      </w:r>
    </w:p>
    <w:p w:rsidR="00BB6A19" w:rsidRDefault="00BB6A19" w:rsidP="006D2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A19" w:rsidRPr="00BB6A19" w:rsidRDefault="00680F6E" w:rsidP="004429B8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от 29.08.2022 № 74 «</w:t>
      </w:r>
      <w:r w:rsidR="00BB6A19" w:rsidRPr="00BB6A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</w:t>
      </w:r>
      <w:r w:rsidR="00BB6A19" w:rsidRPr="00BB6A19">
        <w:rPr>
          <w:rFonts w:ascii="Times New Roman" w:hAnsi="Times New Roman" w:cs="Times New Roman"/>
          <w:b/>
          <w:sz w:val="28"/>
          <w:szCs w:val="28"/>
        </w:rPr>
        <w:t xml:space="preserve">о проведении аттестации муниципальных служащих </w:t>
      </w:r>
      <w:r w:rsidR="004429B8" w:rsidRPr="004429B8">
        <w:rPr>
          <w:rFonts w:ascii="Times New Roman" w:eastAsia="Calibri" w:hAnsi="Times New Roman" w:cs="Times New Roman"/>
          <w:b/>
          <w:sz w:val="28"/>
          <w:szCs w:val="28"/>
        </w:rPr>
        <w:t>администрации Ермаковского сельсовета Кочковского района Новосибирской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B6A19" w:rsidRPr="006D2E11" w:rsidRDefault="00BB6A19" w:rsidP="006D2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E11" w:rsidRDefault="006D2E11" w:rsidP="006D2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E11" w:rsidRPr="00DF2B9E" w:rsidRDefault="006D2E11" w:rsidP="00DF2B9E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DF2B9E">
        <w:rPr>
          <w:rFonts w:ascii="Times New Roman" w:hAnsi="Times New Roman" w:cs="Times New Roman"/>
          <w:sz w:val="28"/>
          <w:szCs w:val="28"/>
        </w:rPr>
        <w:t>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</w:t>
      </w:r>
      <w:r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 w:rsid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DF2B9E"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</w:t>
      </w:r>
      <w:r w:rsid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DF2B9E"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</w:t>
      </w:r>
      <w:r w:rsid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целях приведения нормативного правового акта в соответствие с действующим законодательством  </w:t>
      </w:r>
      <w:r w:rsidR="00680F6E" w:rsidRPr="00DF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Ермаковского сельсовета Кочковского района Новосибирской области </w:t>
      </w:r>
      <w:r w:rsidRPr="00DF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DF2B9E" w:rsidRPr="00DF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DF2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D2E11" w:rsidRDefault="006D2E11" w:rsidP="006D2E11">
      <w:pPr>
        <w:autoSpaceDE w:val="0"/>
        <w:autoSpaceDN w:val="0"/>
        <w:adjustRightInd w:val="0"/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E11" w:rsidRPr="00680F6E" w:rsidRDefault="00680F6E" w:rsidP="00680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постановление от 29.08.2022 № 74 «Об утверждении</w:t>
      </w:r>
      <w:r w:rsidR="006D2E11"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D2E11"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E11" w:rsidRPr="00680F6E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r w:rsidR="00AD029E" w:rsidRPr="00680F6E">
        <w:rPr>
          <w:rFonts w:ascii="Times New Roman" w:hAnsi="Times New Roman" w:cs="Times New Roman"/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Pr="00680F6E">
        <w:rPr>
          <w:rFonts w:ascii="Times New Roman" w:hAnsi="Times New Roman" w:cs="Times New Roman"/>
          <w:sz w:val="28"/>
          <w:szCs w:val="28"/>
        </w:rPr>
        <w:t>»</w:t>
      </w:r>
      <w:r w:rsidR="00EB3393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10.05.2023 № 26)</w:t>
      </w:r>
      <w:r w:rsidRPr="00680F6E">
        <w:rPr>
          <w:rFonts w:ascii="Times New Roman" w:hAnsi="Times New Roman" w:cs="Times New Roman"/>
          <w:sz w:val="28"/>
          <w:szCs w:val="28"/>
        </w:rPr>
        <w:t>:</w:t>
      </w:r>
    </w:p>
    <w:p w:rsidR="00680F6E" w:rsidRPr="00EB3393" w:rsidRDefault="00680F6E" w:rsidP="00FE72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EB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пункта 3.4 Положения дополнить </w:t>
      </w:r>
      <w:r w:rsidR="00EB3393" w:rsidRPr="000158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предложением</w:t>
      </w:r>
      <w:bookmarkStart w:id="0" w:name="_GoBack"/>
      <w:bookmarkEnd w:id="0"/>
      <w:r w:rsidR="00EB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 </w:t>
      </w:r>
      <w:r w:rsidR="00EB3393" w:rsidRPr="00EB33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B3393" w:rsidRPr="00EB3393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соответствия муниципального служащего квалификационным требованиям по замещаемой должности муниципальной службы осуществляется в порядке, предусмотренном для государственных гражданских служащих Новосибирской области».</w:t>
      </w:r>
    </w:p>
    <w:p w:rsidR="006D2E11" w:rsidRPr="00A65E69" w:rsidRDefault="00680F6E" w:rsidP="00FE7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постановление в </w:t>
      </w:r>
      <w:r w:rsidR="004B5ADD" w:rsidRPr="004B5ADD">
        <w:rPr>
          <w:rFonts w:ascii="Times New Roman" w:eastAsia="Calibri" w:hAnsi="Times New Roman" w:cs="Times New Roman"/>
          <w:sz w:val="28"/>
          <w:szCs w:val="28"/>
        </w:rPr>
        <w:t xml:space="preserve">периодическом печатном издании «Ермаковский </w:t>
      </w:r>
      <w:r w:rsidR="00EB3393">
        <w:rPr>
          <w:rFonts w:ascii="Times New Roman" w:eastAsia="Calibri" w:hAnsi="Times New Roman" w:cs="Times New Roman"/>
          <w:sz w:val="28"/>
          <w:szCs w:val="28"/>
        </w:rPr>
        <w:t>в</w:t>
      </w:r>
      <w:r w:rsidR="004B5ADD" w:rsidRPr="004B5ADD">
        <w:rPr>
          <w:rFonts w:ascii="Times New Roman" w:eastAsia="Calibri" w:hAnsi="Times New Roman" w:cs="Times New Roman"/>
          <w:sz w:val="28"/>
          <w:szCs w:val="28"/>
        </w:rPr>
        <w:t>естник»</w:t>
      </w:r>
      <w:r w:rsidR="004B5ADD" w:rsidRPr="00E640A0">
        <w:rPr>
          <w:rFonts w:ascii="Calibri" w:eastAsia="Calibri" w:hAnsi="Calibri" w:cs="Times New Roman"/>
        </w:rPr>
        <w:t xml:space="preserve"> 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официальном сайте администрации </w:t>
      </w:r>
      <w:r w:rsidR="004B5AD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E11" w:rsidRPr="00A65E69" w:rsidRDefault="00680F6E" w:rsidP="00FE72E8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2E11"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оставляю за собой.</w:t>
      </w:r>
    </w:p>
    <w:p w:rsidR="006D2E11" w:rsidRPr="000A6AF4" w:rsidRDefault="006D2E11" w:rsidP="006D2E1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E11" w:rsidRDefault="006D2E11" w:rsidP="006D2E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E11" w:rsidRPr="00A65E69" w:rsidRDefault="006D2E11" w:rsidP="006D2E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94F" w:rsidRDefault="006D2E11" w:rsidP="006D2E1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</w:t>
      </w:r>
    </w:p>
    <w:p w:rsidR="0091494F" w:rsidRPr="0091494F" w:rsidRDefault="0091494F" w:rsidP="0091494F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</w:t>
      </w:r>
      <w:r w:rsidR="0036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А.А.Фабер</w:t>
      </w:r>
      <w:r w:rsidR="006D2E11" w:rsidRPr="0091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D2E11" w:rsidRPr="0091494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           </w:t>
      </w:r>
    </w:p>
    <w:p w:rsid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94F" w:rsidRP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494F">
        <w:rPr>
          <w:rFonts w:ascii="Times New Roman" w:hAnsi="Times New Roman" w:cs="Times New Roman"/>
          <w:sz w:val="20"/>
          <w:szCs w:val="20"/>
        </w:rPr>
        <w:t>Лыкова Т.Н.</w:t>
      </w:r>
    </w:p>
    <w:p w:rsidR="0091494F" w:rsidRPr="0091494F" w:rsidRDefault="0091494F" w:rsidP="00914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494F">
        <w:rPr>
          <w:rFonts w:ascii="Times New Roman" w:hAnsi="Times New Roman" w:cs="Times New Roman"/>
          <w:sz w:val="20"/>
          <w:szCs w:val="20"/>
        </w:rPr>
        <w:t>8(38356)34-421</w:t>
      </w:r>
    </w:p>
    <w:sectPr w:rsidR="0091494F" w:rsidRPr="0091494F" w:rsidSect="00FE72E8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D98" w:rsidRDefault="00DE0D98" w:rsidP="006D2E11">
      <w:pPr>
        <w:spacing w:after="0" w:line="240" w:lineRule="auto"/>
      </w:pPr>
      <w:r>
        <w:separator/>
      </w:r>
    </w:p>
  </w:endnote>
  <w:endnote w:type="continuationSeparator" w:id="0">
    <w:p w:rsidR="00DE0D98" w:rsidRDefault="00DE0D98" w:rsidP="006D2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D98" w:rsidRDefault="00DE0D98" w:rsidP="006D2E11">
      <w:pPr>
        <w:spacing w:after="0" w:line="240" w:lineRule="auto"/>
      </w:pPr>
      <w:r>
        <w:separator/>
      </w:r>
    </w:p>
  </w:footnote>
  <w:footnote w:type="continuationSeparator" w:id="0">
    <w:p w:rsidR="00DE0D98" w:rsidRDefault="00DE0D98" w:rsidP="006D2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E7" w:rsidRPr="00070CCC" w:rsidRDefault="00DE0D98" w:rsidP="00070CCC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D42FA6"/>
    <w:multiLevelType w:val="hybridMultilevel"/>
    <w:tmpl w:val="6CC0673C"/>
    <w:lvl w:ilvl="0" w:tplc="3D14816C">
      <w:start w:val="1"/>
      <w:numFmt w:val="decimal"/>
      <w:lvlText w:val="%1."/>
      <w:lvlJc w:val="left"/>
      <w:pPr>
        <w:ind w:left="1159" w:hanging="4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E11"/>
    <w:rsid w:val="00010883"/>
    <w:rsid w:val="00015877"/>
    <w:rsid w:val="00017BB1"/>
    <w:rsid w:val="00022A7C"/>
    <w:rsid w:val="000376E6"/>
    <w:rsid w:val="000D127E"/>
    <w:rsid w:val="000E0E48"/>
    <w:rsid w:val="00103343"/>
    <w:rsid w:val="00131C4B"/>
    <w:rsid w:val="0013609B"/>
    <w:rsid w:val="001B0641"/>
    <w:rsid w:val="002304EC"/>
    <w:rsid w:val="0026252D"/>
    <w:rsid w:val="00326DAF"/>
    <w:rsid w:val="00366924"/>
    <w:rsid w:val="004429B8"/>
    <w:rsid w:val="004A07F9"/>
    <w:rsid w:val="004B5ADD"/>
    <w:rsid w:val="00515A53"/>
    <w:rsid w:val="00680F6E"/>
    <w:rsid w:val="00693014"/>
    <w:rsid w:val="006D2E11"/>
    <w:rsid w:val="007B0A26"/>
    <w:rsid w:val="007F717E"/>
    <w:rsid w:val="0091494F"/>
    <w:rsid w:val="00A020F8"/>
    <w:rsid w:val="00A21779"/>
    <w:rsid w:val="00A24927"/>
    <w:rsid w:val="00A46C50"/>
    <w:rsid w:val="00AB71FD"/>
    <w:rsid w:val="00AD029E"/>
    <w:rsid w:val="00B20058"/>
    <w:rsid w:val="00B40C4E"/>
    <w:rsid w:val="00B544E7"/>
    <w:rsid w:val="00B92EF8"/>
    <w:rsid w:val="00B92EFF"/>
    <w:rsid w:val="00BB6A19"/>
    <w:rsid w:val="00C81071"/>
    <w:rsid w:val="00CF386C"/>
    <w:rsid w:val="00D14B59"/>
    <w:rsid w:val="00D42A25"/>
    <w:rsid w:val="00DE0D98"/>
    <w:rsid w:val="00DF2B9E"/>
    <w:rsid w:val="00E22E51"/>
    <w:rsid w:val="00EB3393"/>
    <w:rsid w:val="00F41199"/>
    <w:rsid w:val="00FE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6799"/>
  <w15:docId w15:val="{28226FF7-681A-4D8A-B39F-2775A829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2E11"/>
  </w:style>
  <w:style w:type="paragraph" w:styleId="2">
    <w:name w:val="heading 2"/>
    <w:basedOn w:val="a"/>
    <w:next w:val="a"/>
    <w:link w:val="20"/>
    <w:qFormat/>
    <w:rsid w:val="006D2E11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E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2E1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unhideWhenUsed/>
    <w:rsid w:val="006D2E11"/>
    <w:rPr>
      <w:color w:val="0000FF"/>
      <w:u w:val="single"/>
    </w:rPr>
  </w:style>
  <w:style w:type="paragraph" w:customStyle="1" w:styleId="ConsPlusNormal">
    <w:name w:val="ConsPlusNormal"/>
    <w:rsid w:val="006D2E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D2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E11"/>
  </w:style>
  <w:style w:type="paragraph" w:styleId="a6">
    <w:name w:val="footer"/>
    <w:basedOn w:val="a"/>
    <w:link w:val="a7"/>
    <w:uiPriority w:val="99"/>
    <w:unhideWhenUsed/>
    <w:rsid w:val="006D2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E11"/>
  </w:style>
  <w:style w:type="paragraph" w:styleId="a8">
    <w:name w:val="List Paragraph"/>
    <w:basedOn w:val="a"/>
    <w:uiPriority w:val="34"/>
    <w:qFormat/>
    <w:rsid w:val="006D2E11"/>
    <w:pPr>
      <w:spacing w:after="160" w:line="259" w:lineRule="auto"/>
      <w:ind w:left="720"/>
      <w:contextualSpacing/>
    </w:pPr>
  </w:style>
  <w:style w:type="character" w:customStyle="1" w:styleId="FontStyle19">
    <w:name w:val="Font Style19"/>
    <w:rsid w:val="006D2E11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6D2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1"/>
    <w:uiPriority w:val="99"/>
    <w:rsid w:val="006D2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6D2E1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D2E1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D2E11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6D2E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F41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11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2025-05-05T02:59:00Z</cp:lastPrinted>
  <dcterms:created xsi:type="dcterms:W3CDTF">2022-08-29T07:54:00Z</dcterms:created>
  <dcterms:modified xsi:type="dcterms:W3CDTF">2025-05-05T02:59:00Z</dcterms:modified>
</cp:coreProperties>
</file>